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D" w:rsidRDefault="00C93D3D" w:rsidP="00BB7C4F">
      <w:pPr>
        <w:jc w:val="center"/>
        <w:rPr>
          <w:rStyle w:val="apple-converted-space"/>
          <w:rFonts w:ascii="Georgia" w:hAnsi="Georgia"/>
          <w:b/>
          <w:sz w:val="36"/>
          <w:szCs w:val="36"/>
        </w:rPr>
      </w:pPr>
    </w:p>
    <w:p w:rsidR="00F537CE" w:rsidRPr="00C93D3D" w:rsidRDefault="00C93D3D" w:rsidP="00BB7C4F">
      <w:pPr>
        <w:jc w:val="center"/>
        <w:rPr>
          <w:rFonts w:ascii="Georgia" w:hAnsi="Georgia"/>
          <w:b/>
          <w:sz w:val="36"/>
          <w:szCs w:val="36"/>
          <w:lang w:val="de-DE"/>
        </w:rPr>
      </w:pPr>
      <w:r w:rsidRPr="00C93D3D">
        <w:rPr>
          <w:rStyle w:val="apple-converted-space"/>
          <w:rFonts w:ascii="Georgia" w:hAnsi="Georgia"/>
          <w:b/>
          <w:sz w:val="36"/>
          <w:szCs w:val="36"/>
        </w:rPr>
        <w:t>Prilike se ne čekaju, već stvaraju</w:t>
      </w:r>
    </w:p>
    <w:p w:rsidR="002523DA" w:rsidRDefault="002523DA" w:rsidP="00BB7C4F">
      <w:pPr>
        <w:jc w:val="center"/>
        <w:rPr>
          <w:rFonts w:ascii="Georgia" w:hAnsi="Georgia"/>
          <w:b/>
          <w:sz w:val="32"/>
          <w:szCs w:val="32"/>
          <w:lang w:val="de-DE"/>
        </w:rPr>
      </w:pPr>
    </w:p>
    <w:p w:rsidR="00C93D3D" w:rsidRPr="00F537CE" w:rsidRDefault="00C93D3D" w:rsidP="00BB7C4F">
      <w:pPr>
        <w:jc w:val="center"/>
        <w:rPr>
          <w:rFonts w:ascii="Georgia" w:hAnsi="Georgia"/>
          <w:b/>
          <w:sz w:val="32"/>
          <w:szCs w:val="32"/>
          <w:lang w:val="de-DE"/>
        </w:rPr>
      </w:pPr>
    </w:p>
    <w:p w:rsidR="00832543" w:rsidRPr="00401D9A" w:rsidRDefault="00832543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szCs w:val="20"/>
          <w:u w:val="single"/>
          <w:lang w:val="de-DE"/>
        </w:rPr>
      </w:pPr>
      <w:r w:rsidRPr="00C93D3D">
        <w:rPr>
          <w:rStyle w:val="Strong"/>
          <w:rFonts w:ascii="Georgia" w:hAnsi="Georgia"/>
          <w:szCs w:val="20"/>
          <w:bdr w:val="none" w:sz="0" w:space="0" w:color="auto" w:frame="1"/>
          <w:lang w:val="de-DE"/>
        </w:rPr>
        <w:t>Ove jeseni studentska organizacija</w:t>
      </w:r>
      <w:r w:rsidRPr="00C93D3D">
        <w:rPr>
          <w:rStyle w:val="apple-converted-space"/>
          <w:rFonts w:ascii="Georgia" w:hAnsi="Georgia"/>
          <w:bCs/>
          <w:szCs w:val="20"/>
          <w:bdr w:val="none" w:sz="0" w:space="0" w:color="auto" w:frame="1"/>
          <w:lang w:val="de-DE"/>
        </w:rPr>
        <w:t> </w:t>
      </w:r>
      <w:hyperlink r:id="rId7" w:tgtFrame="_blank" w:history="1">
        <w:r w:rsidRPr="00C93D3D">
          <w:rPr>
            <w:rStyle w:val="Hyperlink"/>
            <w:rFonts w:ascii="Georgia" w:hAnsi="Georgia"/>
            <w:b/>
            <w:bCs/>
            <w:color w:val="auto"/>
            <w:szCs w:val="20"/>
            <w:u w:val="none"/>
            <w:bdr w:val="none" w:sz="0" w:space="0" w:color="auto" w:frame="1"/>
            <w:lang w:val="de-DE"/>
          </w:rPr>
          <w:t>AIESEC</w:t>
        </w:r>
      </w:hyperlink>
      <w:r w:rsidRPr="00C93D3D">
        <w:rPr>
          <w:rStyle w:val="apple-converted-space"/>
          <w:rFonts w:ascii="Georgia" w:hAnsi="Georgia"/>
          <w:b/>
          <w:szCs w:val="20"/>
          <w:lang w:val="de-DE"/>
        </w:rPr>
        <w:t> </w:t>
      </w:r>
      <w:r w:rsidR="00E84D8D" w:rsidRPr="00C93D3D">
        <w:rPr>
          <w:rStyle w:val="apple-converted-space"/>
          <w:rFonts w:ascii="Georgia" w:hAnsi="Georgia"/>
          <w:b/>
          <w:szCs w:val="20"/>
          <w:lang w:val="de-DE"/>
        </w:rPr>
        <w:t xml:space="preserve">u okviru </w:t>
      </w:r>
      <w:r w:rsidR="00C93D3D" w:rsidRPr="00C93D3D">
        <w:rPr>
          <w:rStyle w:val="apple-converted-space"/>
          <w:rFonts w:ascii="Georgia" w:hAnsi="Georgia"/>
          <w:b/>
          <w:szCs w:val="20"/>
          <w:lang w:val="de-DE"/>
        </w:rPr>
        <w:t>„</w:t>
      </w:r>
      <w:r w:rsidR="00E84D8D" w:rsidRPr="00C93D3D">
        <w:rPr>
          <w:rStyle w:val="apple-converted-space"/>
          <w:rFonts w:ascii="Georgia" w:hAnsi="Georgia"/>
          <w:b/>
          <w:szCs w:val="20"/>
          <w:lang w:val="de-DE"/>
        </w:rPr>
        <w:t xml:space="preserve">Future Leaders’’ programa </w:t>
      </w:r>
      <w:r w:rsidRPr="00C93D3D">
        <w:rPr>
          <w:rStyle w:val="apple-converted-space"/>
          <w:rFonts w:ascii="Georgia" w:hAnsi="Georgia"/>
          <w:b/>
          <w:szCs w:val="20"/>
          <w:lang w:val="de-DE"/>
        </w:rPr>
        <w:t xml:space="preserve">sprovodi </w:t>
      </w:r>
      <w:r w:rsidR="00C93D3D">
        <w:rPr>
          <w:rStyle w:val="apple-converted-space"/>
          <w:rFonts w:ascii="Georgia" w:hAnsi="Georgia"/>
          <w:b/>
          <w:szCs w:val="20"/>
          <w:lang w:val="de-DE"/>
        </w:rPr>
        <w:t>prijem</w:t>
      </w:r>
      <w:r w:rsidRPr="00C93D3D">
        <w:rPr>
          <w:rStyle w:val="apple-converted-space"/>
          <w:rFonts w:ascii="Georgia" w:hAnsi="Georgia"/>
          <w:b/>
          <w:szCs w:val="20"/>
          <w:lang w:val="de-DE"/>
        </w:rPr>
        <w:t xml:space="preserve"> novih članova</w:t>
      </w:r>
      <w:r w:rsidR="00C93D3D">
        <w:rPr>
          <w:rStyle w:val="apple-converted-space"/>
          <w:rFonts w:ascii="Georgia" w:hAnsi="Georgia"/>
          <w:b/>
          <w:szCs w:val="20"/>
          <w:lang w:val="de-DE"/>
        </w:rPr>
        <w:t xml:space="preserve">. </w:t>
      </w:r>
      <w:r w:rsidRPr="00C93D3D">
        <w:rPr>
          <w:rStyle w:val="apple-converted-space"/>
          <w:rFonts w:ascii="Georgia" w:hAnsi="Georgia"/>
          <w:szCs w:val="20"/>
          <w:lang w:val="de-DE"/>
        </w:rPr>
        <w:t xml:space="preserve">AIESEC </w:t>
      </w:r>
      <w:r w:rsidRPr="00C93D3D">
        <w:rPr>
          <w:rFonts w:ascii="Georgia" w:hAnsi="Georgia"/>
          <w:szCs w:val="20"/>
          <w:lang w:val="de-DE"/>
        </w:rPr>
        <w:t xml:space="preserve">u Srbiji već 60 godina stvara mlade lidere. </w:t>
      </w:r>
      <w:r w:rsidR="00E84D8D" w:rsidRPr="00401D9A">
        <w:rPr>
          <w:rFonts w:ascii="Georgia" w:hAnsi="Georgia"/>
          <w:szCs w:val="20"/>
          <w:lang w:val="de-DE"/>
        </w:rPr>
        <w:t xml:space="preserve">Kroz </w:t>
      </w:r>
      <w:r w:rsidRPr="00401D9A">
        <w:rPr>
          <w:rFonts w:ascii="Georgia" w:hAnsi="Georgia"/>
          <w:szCs w:val="20"/>
          <w:lang w:val="de-DE"/>
        </w:rPr>
        <w:t>aktivno uključivanje studenata u rešavanje društvenih problema, organizovanje programa stručnih i volonterskih praksi, kao i različitih projekata i konferencija,</w:t>
      </w:r>
      <w:r w:rsidR="002523DA" w:rsidRPr="00401D9A">
        <w:rPr>
          <w:rFonts w:ascii="Georgia" w:hAnsi="Georgia"/>
          <w:szCs w:val="20"/>
          <w:lang w:val="de-DE"/>
        </w:rPr>
        <w:t xml:space="preserve"> </w:t>
      </w:r>
      <w:r w:rsidRPr="00401D9A">
        <w:rPr>
          <w:rFonts w:ascii="Georgia" w:hAnsi="Georgia"/>
          <w:szCs w:val="20"/>
          <w:lang w:val="de-DE"/>
        </w:rPr>
        <w:t>studenti imaj</w:t>
      </w:r>
      <w:r w:rsidR="00E84D8D" w:rsidRPr="00401D9A">
        <w:rPr>
          <w:rFonts w:ascii="Georgia" w:hAnsi="Georgia"/>
          <w:szCs w:val="20"/>
          <w:lang w:val="de-DE"/>
        </w:rPr>
        <w:t>u prilike da steknu iskustvo u dinamičnom</w:t>
      </w:r>
      <w:r w:rsidRPr="00401D9A">
        <w:rPr>
          <w:rFonts w:ascii="Georgia" w:hAnsi="Georgia"/>
          <w:szCs w:val="20"/>
          <w:lang w:val="de-DE"/>
        </w:rPr>
        <w:t xml:space="preserve"> tim</w:t>
      </w:r>
      <w:r w:rsidR="002523DA" w:rsidRPr="00401D9A">
        <w:rPr>
          <w:rFonts w:ascii="Georgia" w:hAnsi="Georgia"/>
          <w:szCs w:val="20"/>
          <w:lang w:val="de-DE"/>
        </w:rPr>
        <w:t xml:space="preserve">skom okruženju. Internacionalni duh </w:t>
      </w:r>
      <w:r w:rsidRPr="00401D9A">
        <w:rPr>
          <w:rFonts w:ascii="Georgia" w:hAnsi="Georgia"/>
          <w:szCs w:val="20"/>
          <w:lang w:val="de-DE"/>
        </w:rPr>
        <w:t>organizacije i komunikacija sa ljudima iz različitih oblasti pružaju intenzivno iskustvo članovima,</w:t>
      </w:r>
      <w:r w:rsidR="00E84D8D" w:rsidRPr="00401D9A">
        <w:rPr>
          <w:rFonts w:ascii="Georgia" w:hAnsi="Georgia"/>
          <w:szCs w:val="20"/>
          <w:lang w:val="de-DE"/>
        </w:rPr>
        <w:t xml:space="preserve"> a cilj nam je da studenti nakon diplomiranja budu spremniji da se suoče sa izazovima realnog poslovnog okruženja, te da sami učestvuju u kreiranju svojih prilika. </w:t>
      </w:r>
    </w:p>
    <w:p w:rsidR="00832543" w:rsidRPr="00F537CE" w:rsidRDefault="00FF7F37" w:rsidP="00832543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="Georgia" w:hAnsi="Georgia"/>
          <w:szCs w:val="20"/>
        </w:rPr>
      </w:pPr>
      <w:r w:rsidRPr="00401D9A">
        <w:rPr>
          <w:rFonts w:ascii="Georgia" w:hAnsi="Georgia"/>
          <w:szCs w:val="20"/>
          <w:lang w:val="de-DE"/>
        </w:rPr>
        <w:t>Za 3 meseca</w:t>
      </w:r>
      <w:bookmarkStart w:id="0" w:name="_GoBack"/>
      <w:bookmarkEnd w:id="0"/>
      <w:r w:rsidR="00832543" w:rsidRPr="00401D9A">
        <w:rPr>
          <w:rFonts w:ascii="Georgia" w:hAnsi="Georgia"/>
          <w:szCs w:val="20"/>
          <w:lang w:val="de-DE"/>
        </w:rPr>
        <w:t>, koliko traje jedno iskustvo u timu, studenti imaju prili</w:t>
      </w:r>
      <w:r w:rsidR="002523DA" w:rsidRPr="00401D9A">
        <w:rPr>
          <w:rFonts w:ascii="Georgia" w:hAnsi="Georgia"/>
          <w:szCs w:val="20"/>
          <w:lang w:val="de-DE"/>
        </w:rPr>
        <w:t>k</w:t>
      </w:r>
      <w:r w:rsidR="00832543" w:rsidRPr="00401D9A">
        <w:rPr>
          <w:rFonts w:ascii="Georgia" w:hAnsi="Georgia"/>
          <w:szCs w:val="20"/>
          <w:lang w:val="de-DE"/>
        </w:rPr>
        <w:t xml:space="preserve">u da kroz timski rad </w:t>
      </w:r>
      <w:r w:rsidR="00EC788E" w:rsidRPr="00401D9A">
        <w:rPr>
          <w:rFonts w:ascii="Georgia" w:hAnsi="Georgia"/>
          <w:szCs w:val="20"/>
          <w:lang w:val="de-DE"/>
        </w:rPr>
        <w:t xml:space="preserve">upoznaju mlade ljude iz inostranstva, </w:t>
      </w:r>
      <w:r w:rsidR="00832543" w:rsidRPr="00401D9A">
        <w:rPr>
          <w:rFonts w:ascii="Georgia" w:hAnsi="Georgia"/>
          <w:szCs w:val="20"/>
          <w:lang w:val="de-DE"/>
        </w:rPr>
        <w:t>nauče da rade s</w:t>
      </w:r>
      <w:r w:rsidR="00EC788E" w:rsidRPr="00401D9A">
        <w:rPr>
          <w:rFonts w:ascii="Georgia" w:hAnsi="Georgia"/>
          <w:szCs w:val="20"/>
          <w:lang w:val="de-DE"/>
        </w:rPr>
        <w:t xml:space="preserve">a različitim tipovima ličnosti i </w:t>
      </w:r>
      <w:r w:rsidR="00832543" w:rsidRPr="00401D9A">
        <w:rPr>
          <w:rFonts w:ascii="Georgia" w:hAnsi="Georgia"/>
          <w:szCs w:val="20"/>
          <w:lang w:val="de-DE"/>
        </w:rPr>
        <w:t xml:space="preserve">usavrše veštine poslovne komunikacije, ali i steknu praktično iskustvo u oblastima kao što su ljudski resursi, marketing, finansije ili prodaja. </w:t>
      </w:r>
      <w:r w:rsidR="00832543" w:rsidRPr="00F537CE">
        <w:rPr>
          <w:rFonts w:ascii="Georgia" w:hAnsi="Georgia"/>
          <w:szCs w:val="20"/>
        </w:rPr>
        <w:t>Nakon toga, članovi imaj</w:t>
      </w:r>
      <w:r w:rsidR="002523DA" w:rsidRPr="00F537CE">
        <w:rPr>
          <w:rFonts w:ascii="Georgia" w:hAnsi="Georgia"/>
          <w:szCs w:val="20"/>
        </w:rPr>
        <w:t>u mogućnost napredovanja, te sti</w:t>
      </w:r>
      <w:r w:rsidR="00832543" w:rsidRPr="00F537CE">
        <w:rPr>
          <w:rFonts w:ascii="Georgia" w:hAnsi="Georgia"/>
          <w:szCs w:val="20"/>
        </w:rPr>
        <w:t>ču priliku da vode tim.</w:t>
      </w:r>
    </w:p>
    <w:p w:rsidR="00F537CE" w:rsidRPr="00F537CE" w:rsidRDefault="002523DA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szCs w:val="20"/>
        </w:rPr>
      </w:pPr>
      <w:r w:rsidRPr="00F537CE">
        <w:rPr>
          <w:rFonts w:ascii="Georgia" w:hAnsi="Georgia"/>
          <w:szCs w:val="20"/>
        </w:rPr>
        <w:t xml:space="preserve">Ukoliko </w:t>
      </w:r>
      <w:r w:rsidR="00EC788E" w:rsidRPr="00F537CE">
        <w:rPr>
          <w:rFonts w:ascii="Georgia" w:hAnsi="Georgia"/>
          <w:szCs w:val="20"/>
        </w:rPr>
        <w:t>želiš</w:t>
      </w:r>
      <w:r w:rsidR="00832543" w:rsidRPr="00F537CE">
        <w:rPr>
          <w:rFonts w:ascii="Georgia" w:hAnsi="Georgia"/>
          <w:szCs w:val="20"/>
        </w:rPr>
        <w:t xml:space="preserve"> da </w:t>
      </w:r>
      <w:r w:rsidR="00EC788E" w:rsidRPr="00F537CE">
        <w:rPr>
          <w:rFonts w:ascii="Georgia" w:hAnsi="Georgia"/>
          <w:szCs w:val="20"/>
        </w:rPr>
        <w:t>učestvuješ</w:t>
      </w:r>
      <w:r w:rsidR="00832543" w:rsidRPr="00F537CE">
        <w:rPr>
          <w:rFonts w:ascii="Georgia" w:hAnsi="Georgia"/>
          <w:szCs w:val="20"/>
        </w:rPr>
        <w:t xml:space="preserve"> u Future Leaders programu i </w:t>
      </w:r>
      <w:r w:rsidR="00EC788E" w:rsidRPr="00F537CE">
        <w:rPr>
          <w:rFonts w:ascii="Georgia" w:hAnsi="Georgia"/>
          <w:szCs w:val="20"/>
        </w:rPr>
        <w:t>postaneš</w:t>
      </w:r>
      <w:r w:rsidR="00832543" w:rsidRPr="00F537CE">
        <w:rPr>
          <w:rFonts w:ascii="Georgia" w:hAnsi="Georgia"/>
          <w:szCs w:val="20"/>
        </w:rPr>
        <w:t xml:space="preserve"> deo najveće studentske organizacije na svetu, potrebno je da</w:t>
      </w:r>
      <w:r w:rsidR="00832543" w:rsidRPr="00F537CE">
        <w:rPr>
          <w:rStyle w:val="apple-converted-space"/>
          <w:rFonts w:ascii="Georgia" w:hAnsi="Georgia"/>
          <w:szCs w:val="20"/>
        </w:rPr>
        <w:t> </w:t>
      </w:r>
      <w:r w:rsidR="00EC788E" w:rsidRPr="00F537CE">
        <w:rPr>
          <w:rStyle w:val="Strong"/>
          <w:rFonts w:ascii="Georgia" w:hAnsi="Georgia"/>
          <w:szCs w:val="20"/>
          <w:bdr w:val="none" w:sz="0" w:space="0" w:color="auto" w:frame="1"/>
        </w:rPr>
        <w:t>pošalješ</w:t>
      </w:r>
      <w:r w:rsidR="00832543" w:rsidRPr="00F537CE">
        <w:rPr>
          <w:rStyle w:val="Strong"/>
          <w:rFonts w:ascii="Georgia" w:hAnsi="Georgia"/>
          <w:szCs w:val="20"/>
          <w:bdr w:val="none" w:sz="0" w:space="0" w:color="auto" w:frame="1"/>
        </w:rPr>
        <w:t xml:space="preserve"> prijavu do 21.10.2014.</w:t>
      </w:r>
      <w:r w:rsidR="00832543" w:rsidRPr="00F537CE">
        <w:rPr>
          <w:rStyle w:val="apple-converted-space"/>
          <w:rFonts w:ascii="Georgia" w:hAnsi="Georgia"/>
          <w:szCs w:val="20"/>
        </w:rPr>
        <w:t> </w:t>
      </w:r>
      <w:r w:rsidR="00832543" w:rsidRPr="00F537CE">
        <w:rPr>
          <w:rFonts w:ascii="Georgia" w:hAnsi="Georgia"/>
          <w:szCs w:val="20"/>
        </w:rPr>
        <w:t xml:space="preserve">nakon čega </w:t>
      </w:r>
      <w:r w:rsidR="00EC788E" w:rsidRPr="00F537CE">
        <w:rPr>
          <w:rFonts w:ascii="Georgia" w:hAnsi="Georgia"/>
          <w:szCs w:val="20"/>
        </w:rPr>
        <w:t xml:space="preserve">ćete kontaktirati lokalna kancelarija </w:t>
      </w:r>
      <w:r w:rsidR="00832543" w:rsidRPr="00F537CE">
        <w:rPr>
          <w:rFonts w:ascii="Georgia" w:hAnsi="Georgia"/>
          <w:szCs w:val="20"/>
        </w:rPr>
        <w:t>radi daljeg procesa selekcije.</w:t>
      </w:r>
    </w:p>
    <w:p w:rsidR="00F537CE" w:rsidRPr="0080468B" w:rsidRDefault="00EC788E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</w:rPr>
      </w:pPr>
      <w:r w:rsidRPr="00F537CE">
        <w:rPr>
          <w:rFonts w:ascii="Georgia" w:hAnsi="Georgia"/>
          <w:szCs w:val="20"/>
        </w:rPr>
        <w:t>Prijavu možeš</w:t>
      </w:r>
      <w:r w:rsidR="00832543" w:rsidRPr="00F537CE">
        <w:rPr>
          <w:rFonts w:ascii="Georgia" w:hAnsi="Georgia"/>
          <w:szCs w:val="20"/>
        </w:rPr>
        <w:t xml:space="preserve"> popuniti na sledećem linku:</w:t>
      </w:r>
      <w:r w:rsidR="00832543" w:rsidRPr="00F537CE">
        <w:rPr>
          <w:rStyle w:val="apple-converted-space"/>
          <w:rFonts w:ascii="Georgia" w:hAnsi="Georgia"/>
          <w:szCs w:val="20"/>
        </w:rPr>
        <w:t> </w:t>
      </w:r>
      <w:hyperlink r:id="rId8" w:history="1">
        <w:r w:rsidR="00F537CE" w:rsidRPr="0080468B">
          <w:rPr>
            <w:rStyle w:val="Hyperlink"/>
            <w:rFonts w:ascii="Georgia" w:hAnsi="Georgia"/>
            <w:b/>
            <w:color w:val="auto"/>
          </w:rPr>
          <w:t>http://aiesec.org.rs/postani-clan/</w:t>
        </w:r>
      </w:hyperlink>
    </w:p>
    <w:p w:rsidR="00832543" w:rsidRDefault="00832543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</w:rPr>
      </w:pPr>
      <w:r w:rsidRPr="00F537CE">
        <w:rPr>
          <w:rFonts w:ascii="Georgia" w:hAnsi="Georgia"/>
          <w:szCs w:val="20"/>
        </w:rPr>
        <w:t xml:space="preserve">Više informacija o </w:t>
      </w:r>
      <w:r w:rsidR="00EC788E" w:rsidRPr="00F537CE">
        <w:rPr>
          <w:rFonts w:ascii="Georgia" w:hAnsi="Georgia"/>
          <w:szCs w:val="20"/>
        </w:rPr>
        <w:t xml:space="preserve">studentskoj organizaciji AIESEC </w:t>
      </w:r>
      <w:r w:rsidRPr="00F537CE">
        <w:rPr>
          <w:rFonts w:ascii="Georgia" w:hAnsi="Georgia"/>
          <w:szCs w:val="20"/>
        </w:rPr>
        <w:t>na zvaničnom sajtu:</w:t>
      </w:r>
      <w:r w:rsidRPr="00F537CE">
        <w:rPr>
          <w:rFonts w:ascii="Georgia" w:hAnsi="Georgia"/>
          <w:szCs w:val="20"/>
        </w:rPr>
        <w:br/>
      </w:r>
      <w:hyperlink r:id="rId9" w:tgtFrame="_blank" w:tooltip="http://aiesec.org.rs/" w:history="1">
        <w:r w:rsidRPr="00F537CE">
          <w:rPr>
            <w:rStyle w:val="Hyperlink"/>
            <w:rFonts w:ascii="Georgia" w:hAnsi="Georgia"/>
            <w:b/>
            <w:bCs/>
            <w:color w:val="auto"/>
            <w:szCs w:val="20"/>
            <w:bdr w:val="none" w:sz="0" w:space="0" w:color="auto" w:frame="1"/>
          </w:rPr>
          <w:t>http://aiesec.org.rs/</w:t>
        </w:r>
      </w:hyperlink>
    </w:p>
    <w:p w:rsidR="00C93D3D" w:rsidRPr="00F537CE" w:rsidRDefault="00C93D3D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Georgia" w:hAnsi="Georgia"/>
          <w:szCs w:val="20"/>
          <w:bdr w:val="none" w:sz="0" w:space="0" w:color="auto" w:frame="1"/>
        </w:rPr>
      </w:pPr>
    </w:p>
    <w:p w:rsidR="00832543" w:rsidRPr="00F537CE" w:rsidRDefault="00832543" w:rsidP="0083254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szCs w:val="20"/>
        </w:rPr>
      </w:pPr>
    </w:p>
    <w:p w:rsidR="009A5C98" w:rsidRPr="00C50989" w:rsidRDefault="00832543" w:rsidP="00C50989">
      <w:pPr>
        <w:pStyle w:val="Normal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="Georgia" w:hAnsi="Georgia"/>
          <w:i/>
          <w:szCs w:val="20"/>
        </w:rPr>
      </w:pPr>
      <w:r w:rsidRPr="00C93D3D">
        <w:rPr>
          <w:rFonts w:ascii="Georgia" w:hAnsi="Georgia"/>
          <w:i/>
          <w:szCs w:val="20"/>
        </w:rPr>
        <w:t>AIESEC je globalna mreža studenata koja razvija liderski potencijal mladih i pozitivno utiče na društvo. Prisustvom u preko 120 zemalja, AIESEC predstavlja najveću organizaciju vođenu od strane studenata. Svojim programima internacionalnih praksi i organizacijom edukativnih i društveno odgovornih projekata, AIESEC pruža mladima jedinstvenu mogućnost za lični i profesionalni razvoj.</w:t>
      </w:r>
    </w:p>
    <w:sectPr w:rsidR="009A5C98" w:rsidRPr="00C50989" w:rsidSect="00BE70D5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99" w:right="1440" w:bottom="1418" w:left="144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B8" w:rsidRDefault="000546B8">
      <w:r>
        <w:separator/>
      </w:r>
    </w:p>
  </w:endnote>
  <w:endnote w:type="continuationSeparator" w:id="0">
    <w:p w:rsidR="000546B8" w:rsidRDefault="0005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9D" w:rsidRDefault="003B2AAC" w:rsidP="00B53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39D" w:rsidRDefault="0043739D" w:rsidP="004373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CE" w:rsidRPr="008C1755" w:rsidRDefault="00F537CE" w:rsidP="00F537CE">
    <w:pPr>
      <w:pStyle w:val="Footer"/>
      <w:ind w:right="360"/>
      <w:jc w:val="center"/>
      <w:rPr>
        <w:rFonts w:cs="Arial"/>
        <w:color w:val="003399"/>
        <w:sz w:val="22"/>
        <w:szCs w:val="22"/>
      </w:rPr>
    </w:pPr>
    <w:r w:rsidRPr="008C1755">
      <w:rPr>
        <w:rFonts w:cs="Arial"/>
        <w:color w:val="003399"/>
        <w:sz w:val="22"/>
        <w:szCs w:val="22"/>
      </w:rPr>
      <w:t xml:space="preserve">AIESEC </w:t>
    </w:r>
    <w:r>
      <w:rPr>
        <w:rFonts w:cs="Arial"/>
        <w:color w:val="003399"/>
        <w:sz w:val="22"/>
        <w:szCs w:val="22"/>
      </w:rPr>
      <w:t>Serbia</w:t>
    </w:r>
    <w:r w:rsidRPr="008C1755">
      <w:rPr>
        <w:rFonts w:cs="Arial"/>
        <w:color w:val="003399"/>
        <w:sz w:val="22"/>
        <w:szCs w:val="22"/>
      </w:rPr>
      <w:t xml:space="preserve"> | </w:t>
    </w:r>
    <w:r>
      <w:rPr>
        <w:rFonts w:cs="Arial"/>
        <w:color w:val="003399"/>
        <w:sz w:val="22"/>
        <w:szCs w:val="22"/>
      </w:rPr>
      <w:t>Kneza Miloša 47</w:t>
    </w:r>
    <w:r w:rsidRPr="008C1755">
      <w:rPr>
        <w:rFonts w:cs="Arial"/>
        <w:color w:val="003399"/>
        <w:sz w:val="22"/>
        <w:szCs w:val="22"/>
      </w:rPr>
      <w:t xml:space="preserve"> | 11000 </w:t>
    </w:r>
    <w:r>
      <w:rPr>
        <w:rFonts w:cs="Arial"/>
        <w:color w:val="003399"/>
        <w:sz w:val="22"/>
        <w:szCs w:val="22"/>
      </w:rPr>
      <w:t>Belgrade</w:t>
    </w:r>
    <w:r w:rsidRPr="008C1755">
      <w:rPr>
        <w:rFonts w:cs="Arial"/>
        <w:color w:val="003399"/>
        <w:sz w:val="22"/>
        <w:szCs w:val="22"/>
      </w:rPr>
      <w:t xml:space="preserve"> | </w:t>
    </w:r>
    <w:r>
      <w:rPr>
        <w:rFonts w:cs="Arial"/>
        <w:color w:val="003399"/>
        <w:sz w:val="22"/>
        <w:szCs w:val="22"/>
      </w:rPr>
      <w:t>Serbia</w:t>
    </w:r>
  </w:p>
  <w:p w:rsidR="00F537CE" w:rsidRPr="008C1755" w:rsidRDefault="00F537CE" w:rsidP="00F537CE">
    <w:pPr>
      <w:pStyle w:val="Footer"/>
      <w:ind w:right="360"/>
      <w:jc w:val="center"/>
      <w:rPr>
        <w:rFonts w:cs="Arial"/>
        <w:color w:val="003399"/>
        <w:sz w:val="22"/>
        <w:szCs w:val="22"/>
      </w:rPr>
    </w:pPr>
    <w:r w:rsidRPr="008C1755">
      <w:rPr>
        <w:rFonts w:cs="Arial"/>
        <w:color w:val="003399"/>
        <w:sz w:val="22"/>
        <w:szCs w:val="22"/>
      </w:rPr>
      <w:t>| www.aies</w:t>
    </w:r>
    <w:r>
      <w:rPr>
        <w:rFonts w:cs="Arial"/>
        <w:color w:val="003399"/>
        <w:sz w:val="22"/>
        <w:szCs w:val="22"/>
      </w:rPr>
      <w:t>ec.org.rs | office@aiesec.org.rs</w:t>
    </w:r>
  </w:p>
  <w:p w:rsidR="007E598C" w:rsidRPr="008C1755" w:rsidRDefault="007E598C" w:rsidP="008C1755">
    <w:pPr>
      <w:pStyle w:val="Footer"/>
      <w:ind w:right="360"/>
      <w:jc w:val="center"/>
      <w:rPr>
        <w:rFonts w:cs="Arial"/>
        <w:color w:val="00339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B8" w:rsidRDefault="000546B8">
      <w:r>
        <w:separator/>
      </w:r>
    </w:p>
  </w:footnote>
  <w:footnote w:type="continuationSeparator" w:id="0">
    <w:p w:rsidR="000546B8" w:rsidRDefault="0005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C" w:rsidRDefault="00B52C48" w:rsidP="00314909">
    <w:pPr>
      <w:pStyle w:val="Header"/>
    </w:pPr>
    <w:r>
      <w:rPr>
        <w:noProof/>
      </w:rPr>
      <w:drawing>
        <wp:inline distT="0" distB="0" distL="0" distR="0">
          <wp:extent cx="3201228" cy="1160464"/>
          <wp:effectExtent l="19050" t="0" r="0" b="0"/>
          <wp:docPr id="1" name="Picture 1" descr="aiesec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esec_logo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990" cy="116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9D" w:rsidRDefault="003B2AAC" w:rsidP="00B536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3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43739D" w:rsidRDefault="0043739D" w:rsidP="0043739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C69"/>
    <w:multiLevelType w:val="hybridMultilevel"/>
    <w:tmpl w:val="937463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94077"/>
    <w:multiLevelType w:val="hybridMultilevel"/>
    <w:tmpl w:val="C79A11B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3991890"/>
    <w:multiLevelType w:val="hybridMultilevel"/>
    <w:tmpl w:val="35880F98"/>
    <w:lvl w:ilvl="0" w:tplc="6D9A3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E6C75"/>
    <w:multiLevelType w:val="hybridMultilevel"/>
    <w:tmpl w:val="4C363F1C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ADB6736"/>
    <w:multiLevelType w:val="hybridMultilevel"/>
    <w:tmpl w:val="943A08E0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6FE2435"/>
    <w:multiLevelType w:val="hybridMultilevel"/>
    <w:tmpl w:val="649C0E0A"/>
    <w:lvl w:ilvl="0" w:tplc="0ABC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2476B"/>
    <w:multiLevelType w:val="hybridMultilevel"/>
    <w:tmpl w:val="424E25BA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10A10E2"/>
    <w:multiLevelType w:val="multilevel"/>
    <w:tmpl w:val="574A045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F7DD5"/>
    <w:multiLevelType w:val="hybridMultilevel"/>
    <w:tmpl w:val="574A0454"/>
    <w:lvl w:ilvl="0" w:tplc="6D9A30B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C05A5"/>
    <w:multiLevelType w:val="hybridMultilevel"/>
    <w:tmpl w:val="B4AEE40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75A19E7"/>
    <w:multiLevelType w:val="hybridMultilevel"/>
    <w:tmpl w:val="E7B00F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EA0499"/>
    <w:multiLevelType w:val="hybridMultilevel"/>
    <w:tmpl w:val="F35A697C"/>
    <w:lvl w:ilvl="0" w:tplc="459E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F399C"/>
    <w:multiLevelType w:val="hybridMultilevel"/>
    <w:tmpl w:val="C70225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7A2E4F"/>
    <w:multiLevelType w:val="hybridMultilevel"/>
    <w:tmpl w:val="8B9AF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53217A"/>
    <w:multiLevelType w:val="hybridMultilevel"/>
    <w:tmpl w:val="0792D4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3D3731"/>
    <w:multiLevelType w:val="hybridMultilevel"/>
    <w:tmpl w:val="D8747ECA"/>
    <w:lvl w:ilvl="0" w:tplc="795E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857D7"/>
    <w:multiLevelType w:val="hybridMultilevel"/>
    <w:tmpl w:val="FF26F988"/>
    <w:lvl w:ilvl="0" w:tplc="841A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81DD8"/>
    <w:multiLevelType w:val="hybridMultilevel"/>
    <w:tmpl w:val="6ED699D2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7C883CDB"/>
    <w:multiLevelType w:val="hybridMultilevel"/>
    <w:tmpl w:val="B8FE9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7EFA"/>
    <w:rsid w:val="000265B5"/>
    <w:rsid w:val="00026675"/>
    <w:rsid w:val="00027251"/>
    <w:rsid w:val="000276D8"/>
    <w:rsid w:val="00030A4C"/>
    <w:rsid w:val="000448B6"/>
    <w:rsid w:val="00045BF6"/>
    <w:rsid w:val="00050309"/>
    <w:rsid w:val="000546B8"/>
    <w:rsid w:val="00055541"/>
    <w:rsid w:val="000556EC"/>
    <w:rsid w:val="000567FC"/>
    <w:rsid w:val="00082C6F"/>
    <w:rsid w:val="000A48B7"/>
    <w:rsid w:val="000A547C"/>
    <w:rsid w:val="000A54A2"/>
    <w:rsid w:val="000A716F"/>
    <w:rsid w:val="000B3A74"/>
    <w:rsid w:val="000C0FF6"/>
    <w:rsid w:val="000C38C5"/>
    <w:rsid w:val="000C3CA8"/>
    <w:rsid w:val="000D0016"/>
    <w:rsid w:val="000D36ED"/>
    <w:rsid w:val="000D4A2C"/>
    <w:rsid w:val="000E6A2B"/>
    <w:rsid w:val="000F61F2"/>
    <w:rsid w:val="001059C1"/>
    <w:rsid w:val="001075BF"/>
    <w:rsid w:val="00107A49"/>
    <w:rsid w:val="00114E4E"/>
    <w:rsid w:val="00115D68"/>
    <w:rsid w:val="00121163"/>
    <w:rsid w:val="00121E89"/>
    <w:rsid w:val="00123C57"/>
    <w:rsid w:val="0014114C"/>
    <w:rsid w:val="001436BD"/>
    <w:rsid w:val="00143DAF"/>
    <w:rsid w:val="001502CA"/>
    <w:rsid w:val="0016073C"/>
    <w:rsid w:val="00171E88"/>
    <w:rsid w:val="00176E06"/>
    <w:rsid w:val="001A5290"/>
    <w:rsid w:val="001A6453"/>
    <w:rsid w:val="001A6970"/>
    <w:rsid w:val="001B1FB5"/>
    <w:rsid w:val="001B5B3B"/>
    <w:rsid w:val="001E5F05"/>
    <w:rsid w:val="001E6E7E"/>
    <w:rsid w:val="00220D40"/>
    <w:rsid w:val="00222BE9"/>
    <w:rsid w:val="002239A6"/>
    <w:rsid w:val="002241AF"/>
    <w:rsid w:val="0023243F"/>
    <w:rsid w:val="00234AB5"/>
    <w:rsid w:val="00242043"/>
    <w:rsid w:val="00245A3A"/>
    <w:rsid w:val="002515ED"/>
    <w:rsid w:val="002523DA"/>
    <w:rsid w:val="00277686"/>
    <w:rsid w:val="00297574"/>
    <w:rsid w:val="002A0569"/>
    <w:rsid w:val="002A0A48"/>
    <w:rsid w:val="002A571A"/>
    <w:rsid w:val="002B15A8"/>
    <w:rsid w:val="002C3845"/>
    <w:rsid w:val="002C485D"/>
    <w:rsid w:val="002C5C09"/>
    <w:rsid w:val="002C7946"/>
    <w:rsid w:val="002D3E9B"/>
    <w:rsid w:val="002E45F9"/>
    <w:rsid w:val="002E5EF9"/>
    <w:rsid w:val="002E64A6"/>
    <w:rsid w:val="0031108A"/>
    <w:rsid w:val="003114BD"/>
    <w:rsid w:val="00314909"/>
    <w:rsid w:val="00320A83"/>
    <w:rsid w:val="00326248"/>
    <w:rsid w:val="003470FE"/>
    <w:rsid w:val="00352BD5"/>
    <w:rsid w:val="003571E8"/>
    <w:rsid w:val="00361D61"/>
    <w:rsid w:val="00383CBD"/>
    <w:rsid w:val="003A2553"/>
    <w:rsid w:val="003A4024"/>
    <w:rsid w:val="003B2AAC"/>
    <w:rsid w:val="003B6A61"/>
    <w:rsid w:val="003C0F56"/>
    <w:rsid w:val="003D54F6"/>
    <w:rsid w:val="003E092E"/>
    <w:rsid w:val="003F0F6A"/>
    <w:rsid w:val="003F64F0"/>
    <w:rsid w:val="00401D9A"/>
    <w:rsid w:val="00404526"/>
    <w:rsid w:val="004045A5"/>
    <w:rsid w:val="00405FB4"/>
    <w:rsid w:val="004141E7"/>
    <w:rsid w:val="00414877"/>
    <w:rsid w:val="00424CE9"/>
    <w:rsid w:val="00427EFA"/>
    <w:rsid w:val="0043070E"/>
    <w:rsid w:val="00435AE4"/>
    <w:rsid w:val="0043739D"/>
    <w:rsid w:val="0045664B"/>
    <w:rsid w:val="004600DE"/>
    <w:rsid w:val="0046718B"/>
    <w:rsid w:val="004829D4"/>
    <w:rsid w:val="00492F92"/>
    <w:rsid w:val="00496CAC"/>
    <w:rsid w:val="004C0148"/>
    <w:rsid w:val="004D4AD5"/>
    <w:rsid w:val="004D63B3"/>
    <w:rsid w:val="004F4433"/>
    <w:rsid w:val="004F490C"/>
    <w:rsid w:val="004F5E20"/>
    <w:rsid w:val="005103DE"/>
    <w:rsid w:val="005207A0"/>
    <w:rsid w:val="00523806"/>
    <w:rsid w:val="0052491E"/>
    <w:rsid w:val="005329C9"/>
    <w:rsid w:val="00546873"/>
    <w:rsid w:val="00547A55"/>
    <w:rsid w:val="005733FC"/>
    <w:rsid w:val="00580063"/>
    <w:rsid w:val="00595A18"/>
    <w:rsid w:val="005A241E"/>
    <w:rsid w:val="005A46CB"/>
    <w:rsid w:val="005B02B0"/>
    <w:rsid w:val="005B2686"/>
    <w:rsid w:val="005B7899"/>
    <w:rsid w:val="005C1474"/>
    <w:rsid w:val="005C3313"/>
    <w:rsid w:val="005C5A6A"/>
    <w:rsid w:val="005C5DFA"/>
    <w:rsid w:val="00600315"/>
    <w:rsid w:val="006035B7"/>
    <w:rsid w:val="0060463E"/>
    <w:rsid w:val="00615E1C"/>
    <w:rsid w:val="00616C8F"/>
    <w:rsid w:val="006216B3"/>
    <w:rsid w:val="006324A1"/>
    <w:rsid w:val="00641310"/>
    <w:rsid w:val="0065162F"/>
    <w:rsid w:val="00663FD3"/>
    <w:rsid w:val="00671B4A"/>
    <w:rsid w:val="0067301F"/>
    <w:rsid w:val="0067535F"/>
    <w:rsid w:val="00676AD5"/>
    <w:rsid w:val="006837E5"/>
    <w:rsid w:val="006845E7"/>
    <w:rsid w:val="00686137"/>
    <w:rsid w:val="006910C6"/>
    <w:rsid w:val="00695C33"/>
    <w:rsid w:val="006A0AB7"/>
    <w:rsid w:val="006A53B4"/>
    <w:rsid w:val="006A77A9"/>
    <w:rsid w:val="006F185A"/>
    <w:rsid w:val="00706FF0"/>
    <w:rsid w:val="00740059"/>
    <w:rsid w:val="00740AC1"/>
    <w:rsid w:val="00776F83"/>
    <w:rsid w:val="00780C3F"/>
    <w:rsid w:val="0078149B"/>
    <w:rsid w:val="007C124C"/>
    <w:rsid w:val="007C338B"/>
    <w:rsid w:val="007E598C"/>
    <w:rsid w:val="007E75D6"/>
    <w:rsid w:val="007E7932"/>
    <w:rsid w:val="0080468B"/>
    <w:rsid w:val="00805659"/>
    <w:rsid w:val="0080737E"/>
    <w:rsid w:val="008107B7"/>
    <w:rsid w:val="008156C7"/>
    <w:rsid w:val="00832543"/>
    <w:rsid w:val="0083304F"/>
    <w:rsid w:val="00836196"/>
    <w:rsid w:val="00842BBE"/>
    <w:rsid w:val="00850623"/>
    <w:rsid w:val="00856224"/>
    <w:rsid w:val="00881DDB"/>
    <w:rsid w:val="00885055"/>
    <w:rsid w:val="008925F8"/>
    <w:rsid w:val="008B6BBA"/>
    <w:rsid w:val="008C1755"/>
    <w:rsid w:val="008D5EA9"/>
    <w:rsid w:val="0090506E"/>
    <w:rsid w:val="00927798"/>
    <w:rsid w:val="00927F0F"/>
    <w:rsid w:val="00942197"/>
    <w:rsid w:val="0094238D"/>
    <w:rsid w:val="009467D0"/>
    <w:rsid w:val="009529A3"/>
    <w:rsid w:val="009668A9"/>
    <w:rsid w:val="00967BC9"/>
    <w:rsid w:val="00977826"/>
    <w:rsid w:val="00991542"/>
    <w:rsid w:val="009A0769"/>
    <w:rsid w:val="009A5C98"/>
    <w:rsid w:val="009B21FF"/>
    <w:rsid w:val="009B58CC"/>
    <w:rsid w:val="009D63C2"/>
    <w:rsid w:val="009E5B1D"/>
    <w:rsid w:val="009F121F"/>
    <w:rsid w:val="00A16409"/>
    <w:rsid w:val="00A229F8"/>
    <w:rsid w:val="00A25193"/>
    <w:rsid w:val="00A36371"/>
    <w:rsid w:val="00A83260"/>
    <w:rsid w:val="00A836C6"/>
    <w:rsid w:val="00A956CA"/>
    <w:rsid w:val="00A95794"/>
    <w:rsid w:val="00AB2B23"/>
    <w:rsid w:val="00AB3E5E"/>
    <w:rsid w:val="00AC111F"/>
    <w:rsid w:val="00AC3F7F"/>
    <w:rsid w:val="00AD05C8"/>
    <w:rsid w:val="00AD1FA3"/>
    <w:rsid w:val="00AD35AD"/>
    <w:rsid w:val="00AD441D"/>
    <w:rsid w:val="00AE3BF7"/>
    <w:rsid w:val="00AE583B"/>
    <w:rsid w:val="00B30490"/>
    <w:rsid w:val="00B330AF"/>
    <w:rsid w:val="00B346A7"/>
    <w:rsid w:val="00B37114"/>
    <w:rsid w:val="00B43FC4"/>
    <w:rsid w:val="00B44392"/>
    <w:rsid w:val="00B44786"/>
    <w:rsid w:val="00B52C48"/>
    <w:rsid w:val="00B5366C"/>
    <w:rsid w:val="00B54EE8"/>
    <w:rsid w:val="00B56E2B"/>
    <w:rsid w:val="00B702C0"/>
    <w:rsid w:val="00B76EC0"/>
    <w:rsid w:val="00BB690E"/>
    <w:rsid w:val="00BB7C4F"/>
    <w:rsid w:val="00BD5040"/>
    <w:rsid w:val="00BE3316"/>
    <w:rsid w:val="00BE70D5"/>
    <w:rsid w:val="00BE75B3"/>
    <w:rsid w:val="00BE7787"/>
    <w:rsid w:val="00C14F68"/>
    <w:rsid w:val="00C317BB"/>
    <w:rsid w:val="00C3617E"/>
    <w:rsid w:val="00C406DC"/>
    <w:rsid w:val="00C50989"/>
    <w:rsid w:val="00C5155E"/>
    <w:rsid w:val="00C53A2E"/>
    <w:rsid w:val="00C61F7C"/>
    <w:rsid w:val="00C770BE"/>
    <w:rsid w:val="00C77D58"/>
    <w:rsid w:val="00C84568"/>
    <w:rsid w:val="00C93D3D"/>
    <w:rsid w:val="00C96D3C"/>
    <w:rsid w:val="00CA0FE5"/>
    <w:rsid w:val="00CA4F7C"/>
    <w:rsid w:val="00CB0684"/>
    <w:rsid w:val="00CC2C94"/>
    <w:rsid w:val="00CC370B"/>
    <w:rsid w:val="00CD6012"/>
    <w:rsid w:val="00CE1054"/>
    <w:rsid w:val="00D060EB"/>
    <w:rsid w:val="00D175D8"/>
    <w:rsid w:val="00D27EFE"/>
    <w:rsid w:val="00D32819"/>
    <w:rsid w:val="00D445B4"/>
    <w:rsid w:val="00D56796"/>
    <w:rsid w:val="00D61DEB"/>
    <w:rsid w:val="00D67857"/>
    <w:rsid w:val="00D67B94"/>
    <w:rsid w:val="00D72C57"/>
    <w:rsid w:val="00D76372"/>
    <w:rsid w:val="00D80639"/>
    <w:rsid w:val="00D86806"/>
    <w:rsid w:val="00D91487"/>
    <w:rsid w:val="00D97491"/>
    <w:rsid w:val="00DB09C7"/>
    <w:rsid w:val="00DB18AD"/>
    <w:rsid w:val="00DB246F"/>
    <w:rsid w:val="00DB3B5E"/>
    <w:rsid w:val="00DD3929"/>
    <w:rsid w:val="00DD5BCF"/>
    <w:rsid w:val="00DE70B6"/>
    <w:rsid w:val="00DF6AB5"/>
    <w:rsid w:val="00E00CF2"/>
    <w:rsid w:val="00E1309A"/>
    <w:rsid w:val="00E175D1"/>
    <w:rsid w:val="00E31F1A"/>
    <w:rsid w:val="00E3369B"/>
    <w:rsid w:val="00E37BDC"/>
    <w:rsid w:val="00E43E2F"/>
    <w:rsid w:val="00E50B22"/>
    <w:rsid w:val="00E57FA1"/>
    <w:rsid w:val="00E65827"/>
    <w:rsid w:val="00E66B44"/>
    <w:rsid w:val="00E743AE"/>
    <w:rsid w:val="00E76201"/>
    <w:rsid w:val="00E84D8D"/>
    <w:rsid w:val="00EB4C4A"/>
    <w:rsid w:val="00EC2B37"/>
    <w:rsid w:val="00EC3FA5"/>
    <w:rsid w:val="00EC5BDE"/>
    <w:rsid w:val="00EC788E"/>
    <w:rsid w:val="00ED4C3B"/>
    <w:rsid w:val="00EF1995"/>
    <w:rsid w:val="00EF3D91"/>
    <w:rsid w:val="00EF5B44"/>
    <w:rsid w:val="00F10D80"/>
    <w:rsid w:val="00F17FE2"/>
    <w:rsid w:val="00F217CB"/>
    <w:rsid w:val="00F23F98"/>
    <w:rsid w:val="00F27DA4"/>
    <w:rsid w:val="00F438B1"/>
    <w:rsid w:val="00F47C0D"/>
    <w:rsid w:val="00F506B7"/>
    <w:rsid w:val="00F537CE"/>
    <w:rsid w:val="00F57E9B"/>
    <w:rsid w:val="00F60C31"/>
    <w:rsid w:val="00F64D68"/>
    <w:rsid w:val="00F920C6"/>
    <w:rsid w:val="00F932B4"/>
    <w:rsid w:val="00FA5DF0"/>
    <w:rsid w:val="00FC4D68"/>
    <w:rsid w:val="00FC5450"/>
    <w:rsid w:val="00FD2B6D"/>
    <w:rsid w:val="00FE3E64"/>
    <w:rsid w:val="00FE41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C09"/>
    <w:rPr>
      <w:color w:val="0000FF"/>
      <w:u w:val="single"/>
    </w:rPr>
  </w:style>
  <w:style w:type="character" w:styleId="FollowedHyperlink">
    <w:name w:val="FollowedHyperlink"/>
    <w:rsid w:val="00245A3A"/>
    <w:rPr>
      <w:color w:val="800080"/>
      <w:u w:val="single"/>
    </w:rPr>
  </w:style>
  <w:style w:type="paragraph" w:styleId="NormalWeb">
    <w:name w:val="Normal (Web)"/>
    <w:basedOn w:val="Normal"/>
    <w:uiPriority w:val="99"/>
    <w:rsid w:val="00C5155E"/>
    <w:pPr>
      <w:spacing w:before="100" w:beforeAutospacing="1" w:after="100" w:afterAutospacing="1"/>
    </w:pPr>
  </w:style>
  <w:style w:type="paragraph" w:styleId="Header">
    <w:name w:val="header"/>
    <w:basedOn w:val="Normal"/>
    <w:rsid w:val="0022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4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E20"/>
  </w:style>
  <w:style w:type="table" w:styleId="TableGrid">
    <w:name w:val="Table Grid"/>
    <w:basedOn w:val="TableNormal"/>
    <w:rsid w:val="00D0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9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D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6E06"/>
    <w:rPr>
      <w:i/>
      <w:iCs/>
    </w:rPr>
  </w:style>
  <w:style w:type="character" w:customStyle="1" w:styleId="apple-converted-space">
    <w:name w:val="apple-converted-space"/>
    <w:basedOn w:val="DefaultParagraphFont"/>
    <w:rsid w:val="00176E06"/>
  </w:style>
  <w:style w:type="character" w:styleId="Strong">
    <w:name w:val="Strong"/>
    <w:basedOn w:val="DefaultParagraphFont"/>
    <w:uiPriority w:val="22"/>
    <w:qFormat/>
    <w:rsid w:val="00832543"/>
    <w:rPr>
      <w:b/>
      <w:bCs/>
    </w:rPr>
  </w:style>
  <w:style w:type="character" w:customStyle="1" w:styleId="FooterChar">
    <w:name w:val="Footer Char"/>
    <w:basedOn w:val="DefaultParagraphFont"/>
    <w:link w:val="Footer"/>
    <w:rsid w:val="00F537C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esec.org.rs/postani-cla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iesec.org.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iesec.org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DACOM Inzenjering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Radenkovic</dc:creator>
  <cp:lastModifiedBy>Korisnik</cp:lastModifiedBy>
  <cp:revision>8</cp:revision>
  <cp:lastPrinted>2007-01-25T17:44:00Z</cp:lastPrinted>
  <dcterms:created xsi:type="dcterms:W3CDTF">2014-10-07T08:40:00Z</dcterms:created>
  <dcterms:modified xsi:type="dcterms:W3CDTF">2014-10-07T10:15:00Z</dcterms:modified>
</cp:coreProperties>
</file>