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25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13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en-US"/>
        </w:rPr>
        <w:t>8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6B3041" w:rsidRDefault="006B3041" w:rsidP="006B3041">
      <w:pPr>
        <w:rPr>
          <w:rFonts w:ascii="Verdana" w:hAnsi="Verdana"/>
          <w:b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6B3041" w:rsidRDefault="006B3041" w:rsidP="006B3041">
      <w:pPr>
        <w:rPr>
          <w:rFonts w:ascii="Verdana" w:hAnsi="Verdana"/>
          <w:b/>
          <w:sz w:val="22"/>
          <w:szCs w:val="22"/>
          <w:u w:val="single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  <w:u w:val="single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  <w:u w:val="single"/>
        </w:rPr>
      </w:pPr>
    </w:p>
    <w:p w:rsidR="006B3041" w:rsidRDefault="006B3041" w:rsidP="006B3041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изменом Конкурсне документације бр. 37 / </w:t>
      </w:r>
      <w:r w:rsidRPr="006B3041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од 1</w:t>
      </w:r>
      <w:r w:rsidRPr="006B304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.07.2015., заведеном под бројем 37 /</w:t>
      </w:r>
      <w:r w:rsidRPr="006B3041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 xml:space="preserve"> од </w:t>
      </w:r>
      <w:r w:rsidRPr="006B3041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 xml:space="preserve">.08.2015., рок за достављање понуда за добра – </w:t>
      </w:r>
      <w:r>
        <w:rPr>
          <w:rFonts w:ascii="Verdana" w:hAnsi="Verdana"/>
          <w:sz w:val="22"/>
          <w:szCs w:val="22"/>
          <w:lang/>
        </w:rPr>
        <w:t xml:space="preserve">Медицински и лабораторијски материјал </w:t>
      </w:r>
      <w:r>
        <w:rPr>
          <w:rFonts w:ascii="Verdana" w:hAnsi="Verdana"/>
          <w:sz w:val="22"/>
          <w:szCs w:val="22"/>
        </w:rPr>
        <w:t>се продужава од  1</w:t>
      </w:r>
      <w:r>
        <w:rPr>
          <w:rFonts w:ascii="Verdana" w:hAnsi="Verdana"/>
          <w:sz w:val="22"/>
          <w:szCs w:val="22"/>
          <w:lang/>
        </w:rPr>
        <w:t>8</w:t>
      </w:r>
      <w:r>
        <w:rPr>
          <w:rFonts w:ascii="Verdana" w:hAnsi="Verdana"/>
          <w:sz w:val="22"/>
          <w:szCs w:val="22"/>
        </w:rPr>
        <w:t xml:space="preserve">.08.2015.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21</w:t>
      </w:r>
      <w:r>
        <w:rPr>
          <w:rFonts w:ascii="Verdana" w:hAnsi="Verdana"/>
          <w:b/>
          <w:sz w:val="22"/>
          <w:szCs w:val="22"/>
          <w:u w:val="single"/>
        </w:rPr>
        <w:t xml:space="preserve">.08.2015.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21</w:t>
      </w:r>
      <w:r>
        <w:rPr>
          <w:rFonts w:ascii="Verdana" w:hAnsi="Verdana"/>
          <w:b/>
          <w:sz w:val="22"/>
          <w:szCs w:val="22"/>
          <w:u w:val="single"/>
        </w:rPr>
        <w:t xml:space="preserve">.08.2015.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21</w:t>
      </w:r>
      <w:r>
        <w:rPr>
          <w:rFonts w:ascii="Verdana" w:hAnsi="Verdana"/>
          <w:b/>
          <w:sz w:val="22"/>
          <w:szCs w:val="22"/>
          <w:u w:val="single"/>
        </w:rPr>
        <w:t>.08.2015. у 11,15 h.</w:t>
      </w:r>
    </w:p>
    <w:p w:rsidR="006B3041" w:rsidRDefault="006B3041" w:rsidP="006B3041">
      <w:pPr>
        <w:rPr>
          <w:rFonts w:ascii="Verdana" w:hAnsi="Verdana"/>
          <w:sz w:val="22"/>
          <w:szCs w:val="22"/>
          <w:lang w:val="hr-HR"/>
        </w:rPr>
      </w:pP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6B3041" w:rsidRDefault="006B3041" w:rsidP="006B3041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6B3041" w:rsidRDefault="006B3041" w:rsidP="006B3041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6B3041" w:rsidRDefault="006B3041" w:rsidP="006B3041">
      <w:pPr>
        <w:rPr>
          <w:rFonts w:ascii="Verdana" w:hAnsi="Verdana"/>
          <w:sz w:val="22"/>
          <w:szCs w:val="22"/>
        </w:rPr>
      </w:pPr>
    </w:p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>
      <w:pPr>
        <w:rPr>
          <w:rFonts w:ascii="Times New Roman" w:hAnsi="Times New Roman"/>
        </w:rPr>
      </w:pPr>
    </w:p>
    <w:p w:rsidR="006B3041" w:rsidRDefault="006B3041" w:rsidP="006B3041"/>
    <w:p w:rsidR="006B3041" w:rsidRDefault="006B3041" w:rsidP="006B3041"/>
    <w:p w:rsidR="006B3041" w:rsidRDefault="006B3041" w:rsidP="006B3041"/>
    <w:p w:rsidR="006B3041" w:rsidRDefault="006B3041" w:rsidP="006B3041"/>
    <w:p w:rsidR="006B3041" w:rsidRDefault="006B3041" w:rsidP="006B3041"/>
    <w:p w:rsidR="006B3041" w:rsidRDefault="006B3041" w:rsidP="006B3041"/>
    <w:p w:rsidR="006B3041" w:rsidRDefault="006B3041" w:rsidP="006B3041"/>
    <w:p w:rsidR="00087CC4" w:rsidRDefault="00087CC4"/>
    <w:sectPr w:rsidR="00087CC4" w:rsidSect="00087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D2" w:rsidRDefault="00EF42D2" w:rsidP="006B3041">
      <w:r>
        <w:separator/>
      </w:r>
    </w:p>
  </w:endnote>
  <w:endnote w:type="continuationSeparator" w:id="0">
    <w:p w:rsidR="00EF42D2" w:rsidRDefault="00EF42D2" w:rsidP="006B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D2" w:rsidRDefault="00EF42D2" w:rsidP="006B3041">
      <w:r>
        <w:separator/>
      </w:r>
    </w:p>
  </w:footnote>
  <w:footnote w:type="continuationSeparator" w:id="0">
    <w:p w:rsidR="00EF42D2" w:rsidRDefault="00EF42D2" w:rsidP="006B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623"/>
      <w:docPartObj>
        <w:docPartGallery w:val="Page Numbers (Top of Page)"/>
        <w:docPartUnique/>
      </w:docPartObj>
    </w:sdtPr>
    <w:sdtContent>
      <w:p w:rsidR="006B3041" w:rsidRDefault="006B3041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3041" w:rsidRDefault="006B3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41"/>
    <w:rsid w:val="00087CC4"/>
    <w:rsid w:val="006B3041"/>
    <w:rsid w:val="00E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41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1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B304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41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B304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041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2015-08-13T13:23:00Z</dcterms:created>
  <dcterms:modified xsi:type="dcterms:W3CDTF">2015-08-13T13:26:00Z</dcterms:modified>
</cp:coreProperties>
</file>